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7E" w:rsidRDefault="005E617E" w:rsidP="005E6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FILOSOFARTI 2024</w:t>
      </w:r>
    </w:p>
    <w:p w:rsidR="005E617E" w:rsidRDefault="005E617E" w:rsidP="005E6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Visibile/invisibile</w:t>
      </w:r>
    </w:p>
    <w:p w:rsidR="00C97C3F" w:rsidRDefault="005413FD" w:rsidP="005413F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413FD">
        <w:rPr>
          <w:b/>
          <w:sz w:val="36"/>
          <w:szCs w:val="36"/>
        </w:rPr>
        <w:t>FILOSOFIA E TEATRO</w:t>
      </w:r>
    </w:p>
    <w:p w:rsidR="005413FD" w:rsidRDefault="005413FD" w:rsidP="005413FD">
      <w:pPr>
        <w:jc w:val="center"/>
        <w:rPr>
          <w:b/>
          <w:sz w:val="36"/>
          <w:szCs w:val="36"/>
        </w:rPr>
      </w:pPr>
    </w:p>
    <w:p w:rsidR="005413FD" w:rsidRPr="004C73EF" w:rsidRDefault="005413FD" w:rsidP="005413FD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26/02</w:t>
      </w:r>
      <w:r>
        <w:rPr>
          <w:rFonts w:ascii="Times New Roman" w:hAnsi="Times New Roman" w:cs="Times New Roman"/>
          <w:b/>
          <w:sz w:val="28"/>
          <w:szCs w:val="28"/>
        </w:rPr>
        <w:t xml:space="preserve"> –Ore 9.00</w:t>
      </w:r>
    </w:p>
    <w:p w:rsidR="005413FD" w:rsidRPr="004C73EF" w:rsidRDefault="005413FD" w:rsidP="005413F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5 - Gallarate</w:t>
      </w:r>
    </w:p>
    <w:p w:rsidR="005413FD" w:rsidRPr="004C73EF" w:rsidRDefault="005413FD" w:rsidP="005413F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spettacolo teatrale</w:t>
      </w:r>
    </w:p>
    <w:p w:rsidR="005413FD" w:rsidRPr="005413FD" w:rsidRDefault="005413FD" w:rsidP="005413F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FD">
        <w:rPr>
          <w:rFonts w:ascii="Times New Roman" w:hAnsi="Times New Roman" w:cs="Times New Roman"/>
          <w:b/>
          <w:i/>
          <w:sz w:val="28"/>
          <w:szCs w:val="28"/>
        </w:rPr>
        <w:t>Il Piccolo Principe</w:t>
      </w:r>
    </w:p>
    <w:p w:rsidR="005413FD" w:rsidRPr="005413FD" w:rsidRDefault="005413FD" w:rsidP="005413F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FD">
        <w:rPr>
          <w:rFonts w:ascii="Times New Roman" w:hAnsi="Times New Roman" w:cs="Times New Roman"/>
          <w:b/>
          <w:i/>
          <w:sz w:val="28"/>
          <w:szCs w:val="28"/>
        </w:rPr>
        <w:t>L’essenziale è invisibile agli occhi</w:t>
      </w:r>
    </w:p>
    <w:p w:rsidR="005413FD" w:rsidRPr="004C73EF" w:rsidRDefault="005413FD" w:rsidP="005413F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Dal romanzo di Antoine de Saint-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Exupéry</w:t>
      </w:r>
      <w:proofErr w:type="spellEnd"/>
    </w:p>
    <w:p w:rsidR="005413FD" w:rsidRPr="004C73EF" w:rsidRDefault="005413FD" w:rsidP="005413F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Destinatari: triennio delle scuole primarie</w:t>
      </w:r>
    </w:p>
    <w:p w:rsidR="005413FD" w:rsidRDefault="005413FD" w:rsidP="005413F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Ingresso € 3,50</w:t>
      </w:r>
    </w:p>
    <w:p w:rsidR="00126FA8" w:rsidRDefault="00126FA8" w:rsidP="005413F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126FA8" w:rsidRPr="00126FA8" w:rsidRDefault="00126FA8" w:rsidP="00126FA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A8">
        <w:rPr>
          <w:rFonts w:ascii="Times New Roman" w:hAnsi="Times New Roman" w:cs="Times New Roman"/>
          <w:b/>
          <w:sz w:val="28"/>
          <w:szCs w:val="28"/>
        </w:rPr>
        <w:t>28/02 – Ore 21.00</w:t>
      </w:r>
    </w:p>
    <w:p w:rsidR="00126FA8" w:rsidRPr="004C73EF" w:rsidRDefault="00126FA8" w:rsidP="00126FA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5 - Gallarate</w:t>
      </w:r>
    </w:p>
    <w:p w:rsidR="00126FA8" w:rsidRPr="004C73EF" w:rsidRDefault="00126FA8" w:rsidP="00126FA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spettacolo teatrale</w:t>
      </w:r>
    </w:p>
    <w:p w:rsidR="00126FA8" w:rsidRPr="00126FA8" w:rsidRDefault="00126FA8" w:rsidP="00126FA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A8">
        <w:rPr>
          <w:rFonts w:ascii="Times New Roman" w:hAnsi="Times New Roman" w:cs="Times New Roman"/>
          <w:b/>
          <w:sz w:val="28"/>
          <w:szCs w:val="28"/>
        </w:rPr>
        <w:t>AMBRA ANGIOLINI</w:t>
      </w:r>
    </w:p>
    <w:p w:rsidR="00126FA8" w:rsidRPr="00126FA8" w:rsidRDefault="00126FA8" w:rsidP="00126FA8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FA8">
        <w:rPr>
          <w:rFonts w:ascii="Times New Roman" w:hAnsi="Times New Roman" w:cs="Times New Roman"/>
          <w:b/>
          <w:i/>
          <w:sz w:val="28"/>
          <w:szCs w:val="28"/>
        </w:rPr>
        <w:t>Oliva Denaro</w:t>
      </w:r>
    </w:p>
    <w:p w:rsidR="00126FA8" w:rsidRPr="004C73EF" w:rsidRDefault="00126FA8" w:rsidP="00126FA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Tratto dal libro "Oliva Denaro" di V.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Ardone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- Einaudi</w:t>
      </w:r>
    </w:p>
    <w:p w:rsidR="00126FA8" w:rsidRDefault="00126FA8" w:rsidP="00126FA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Costi: poltronissima € 35,00 - poltrona € 30,00</w:t>
      </w:r>
    </w:p>
    <w:p w:rsidR="00C80655" w:rsidRDefault="00C80655" w:rsidP="00126FA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C80655" w:rsidRDefault="00C80655" w:rsidP="00126FA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C80655" w:rsidRPr="004C73EF" w:rsidRDefault="00C80655" w:rsidP="00C8065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29/02</w:t>
      </w:r>
      <w:r w:rsidR="00E23E69">
        <w:rPr>
          <w:rFonts w:ascii="Times New Roman" w:hAnsi="Times New Roman" w:cs="Times New Roman"/>
          <w:b/>
          <w:sz w:val="28"/>
          <w:szCs w:val="28"/>
        </w:rPr>
        <w:t xml:space="preserve">, 1/03 </w:t>
      </w:r>
      <w:r w:rsidR="00F112F9">
        <w:rPr>
          <w:rFonts w:ascii="Times New Roman" w:hAnsi="Times New Roman" w:cs="Times New Roman"/>
          <w:b/>
          <w:sz w:val="28"/>
          <w:szCs w:val="28"/>
        </w:rPr>
        <w:t xml:space="preserve">, 2/03 </w:t>
      </w:r>
      <w:r w:rsidRPr="00E23E69">
        <w:rPr>
          <w:rFonts w:ascii="Times New Roman" w:hAnsi="Times New Roman" w:cs="Times New Roman"/>
          <w:b/>
          <w:sz w:val="28"/>
          <w:szCs w:val="28"/>
        </w:rPr>
        <w:t>- Ore 9.30</w:t>
      </w:r>
    </w:p>
    <w:p w:rsidR="00C80655" w:rsidRPr="004C73EF" w:rsidRDefault="00C80655" w:rsidP="00C8065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5 - Gallarate</w:t>
      </w:r>
    </w:p>
    <w:p w:rsidR="00C80655" w:rsidRPr="00C80655" w:rsidRDefault="00C80655" w:rsidP="00C8065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 e spettacolo teatrale</w:t>
      </w:r>
    </w:p>
    <w:p w:rsidR="00C80655" w:rsidRPr="004C73EF" w:rsidRDefault="00C80655" w:rsidP="00C8065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FRANCO TRABATTONI</w:t>
      </w:r>
    </w:p>
    <w:p w:rsidR="00C80655" w:rsidRPr="00C80655" w:rsidRDefault="00C80655" w:rsidP="00C8065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655">
        <w:rPr>
          <w:rFonts w:ascii="Times New Roman" w:hAnsi="Times New Roman" w:cs="Times New Roman"/>
          <w:b/>
          <w:i/>
          <w:sz w:val="28"/>
          <w:szCs w:val="28"/>
        </w:rPr>
        <w:t>Lo sfondo etico del pensiero socratico</w:t>
      </w:r>
    </w:p>
    <w:p w:rsidR="00C80655" w:rsidRPr="004C73EF" w:rsidRDefault="00C80655" w:rsidP="00C8065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seguire</w:t>
      </w:r>
    </w:p>
    <w:p w:rsidR="00C80655" w:rsidRPr="00C80655" w:rsidRDefault="00C80655" w:rsidP="00C8065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55">
        <w:rPr>
          <w:rFonts w:ascii="Times New Roman" w:hAnsi="Times New Roman" w:cs="Times New Roman"/>
          <w:b/>
          <w:sz w:val="28"/>
          <w:szCs w:val="28"/>
        </w:rPr>
        <w:t>APOLOGIA DI SOCRATE</w:t>
      </w:r>
    </w:p>
    <w:p w:rsidR="00C80655" w:rsidRPr="004C73EF" w:rsidRDefault="00C80655" w:rsidP="00C8065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 Luciano Bertoli</w:t>
      </w:r>
    </w:p>
    <w:p w:rsidR="00C80655" w:rsidRPr="004C73EF" w:rsidRDefault="00C80655" w:rsidP="00C8065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versione scenica e regia Nuvola de Capua</w:t>
      </w:r>
    </w:p>
    <w:p w:rsidR="00C80655" w:rsidRPr="004C73EF" w:rsidRDefault="00C80655" w:rsidP="00C8065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Destinatari: studenti della provincia di Varese - scuole</w:t>
      </w:r>
    </w:p>
    <w:p w:rsidR="00C80655" w:rsidRPr="004C73EF" w:rsidRDefault="00C80655" w:rsidP="00C8065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superiori di II grado</w:t>
      </w:r>
    </w:p>
    <w:p w:rsidR="00C80655" w:rsidRPr="004C73EF" w:rsidRDefault="00C80655" w:rsidP="00C8065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Ingresso € 10,00 Prenotazioni newcomm@teatrodellearti.it</w:t>
      </w:r>
    </w:p>
    <w:p w:rsidR="00C80655" w:rsidRPr="004C73EF" w:rsidRDefault="00C80655" w:rsidP="00126FA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126FA8" w:rsidRPr="004C73EF" w:rsidRDefault="00126FA8" w:rsidP="00126FA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126FA8" w:rsidRPr="004C73EF" w:rsidRDefault="00126FA8" w:rsidP="005413F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5413FD" w:rsidRPr="005413FD" w:rsidRDefault="005413FD" w:rsidP="005413FD">
      <w:pPr>
        <w:jc w:val="center"/>
        <w:rPr>
          <w:b/>
          <w:sz w:val="36"/>
          <w:szCs w:val="36"/>
        </w:rPr>
      </w:pPr>
    </w:p>
    <w:sectPr w:rsidR="005413FD" w:rsidRPr="00541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D"/>
    <w:rsid w:val="00126FA8"/>
    <w:rsid w:val="005413FD"/>
    <w:rsid w:val="005E617E"/>
    <w:rsid w:val="00C80655"/>
    <w:rsid w:val="00C97C3F"/>
    <w:rsid w:val="00E23E69"/>
    <w:rsid w:val="00F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1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1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6</cp:revision>
  <dcterms:created xsi:type="dcterms:W3CDTF">2024-01-02T14:40:00Z</dcterms:created>
  <dcterms:modified xsi:type="dcterms:W3CDTF">2024-01-15T15:12:00Z</dcterms:modified>
</cp:coreProperties>
</file>