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6D" w:rsidRPr="003B3857" w:rsidRDefault="003B3857" w:rsidP="003B3857">
      <w:pPr>
        <w:jc w:val="center"/>
        <w:rPr>
          <w:sz w:val="52"/>
          <w:szCs w:val="52"/>
        </w:rPr>
      </w:pPr>
      <w:r w:rsidRPr="003B3857">
        <w:rPr>
          <w:sz w:val="52"/>
          <w:szCs w:val="52"/>
        </w:rPr>
        <w:t xml:space="preserve">SCIENZE UMANE  </w:t>
      </w:r>
      <w:proofErr w:type="spellStart"/>
      <w:r w:rsidRPr="003B3857">
        <w:rPr>
          <w:sz w:val="52"/>
          <w:szCs w:val="52"/>
        </w:rPr>
        <w:t>CL</w:t>
      </w:r>
      <w:proofErr w:type="spellEnd"/>
      <w:r w:rsidRPr="003B3857">
        <w:rPr>
          <w:sz w:val="52"/>
          <w:szCs w:val="52"/>
        </w:rPr>
        <w:t xml:space="preserve"> 1BSU</w:t>
      </w:r>
      <w:r w:rsidR="00986EC9">
        <w:rPr>
          <w:sz w:val="52"/>
          <w:szCs w:val="52"/>
        </w:rPr>
        <w:t xml:space="preserve"> IS</w:t>
      </w:r>
    </w:p>
    <w:p w:rsidR="003B3857" w:rsidRDefault="003B3857"/>
    <w:tbl>
      <w:tblPr>
        <w:tblW w:w="6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2020"/>
        <w:gridCol w:w="3780"/>
      </w:tblGrid>
      <w:tr w:rsidR="003B3857" w:rsidRPr="003B3857" w:rsidTr="003B38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AGOSTI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JACOPO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BARONI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BRUSA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GIORGIA CUMICO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833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CALDIROLI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833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CASCIELLO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CASTELLI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CHIONNA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CORINNE ALESSANDRA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COPEZ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CORONA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DAGGIANO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FRANCESCA 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DALLA NOCE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GAIA MARIA GIULIA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DE BERNARDI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DELRIO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FARHANGHI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FRAIRE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GALLAZZI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LEGNANI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LEKANI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MACCHI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MAINARDI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GRETA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MASTROTOTARO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NICOLE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MILANESE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MORGANTI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PANO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PILI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QUAGLIATA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RIPPA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SCANDROGLIO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SCILIO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GIOVANNI DAVIDE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SIENA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SAMUELE 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TURATO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REBECCA</w:t>
            </w:r>
          </w:p>
        </w:tc>
      </w:tr>
      <w:tr w:rsidR="003B3857" w:rsidRPr="003B3857" w:rsidTr="003B385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ZEKAJ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B3857">
              <w:rPr>
                <w:rFonts w:ascii="Calibri" w:eastAsia="Times New Roman" w:hAnsi="Calibri" w:cs="Times New Roman"/>
                <w:color w:val="000000"/>
                <w:lang w:eastAsia="it-IT"/>
              </w:rPr>
              <w:t>DANILA</w:t>
            </w:r>
          </w:p>
        </w:tc>
      </w:tr>
    </w:tbl>
    <w:p w:rsidR="003B3857" w:rsidRDefault="003B3857"/>
    <w:sectPr w:rsidR="003B3857" w:rsidSect="00E96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57C3"/>
    <w:rsid w:val="000C1437"/>
    <w:rsid w:val="003B3857"/>
    <w:rsid w:val="00444CE5"/>
    <w:rsid w:val="00986EC9"/>
    <w:rsid w:val="00C6486F"/>
    <w:rsid w:val="00E857C3"/>
    <w:rsid w:val="00E9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03</dc:creator>
  <cp:keywords/>
  <dc:description/>
  <cp:lastModifiedBy>Didattica 03</cp:lastModifiedBy>
  <cp:revision>5</cp:revision>
  <dcterms:created xsi:type="dcterms:W3CDTF">2015-07-15T08:39:00Z</dcterms:created>
  <dcterms:modified xsi:type="dcterms:W3CDTF">2015-07-16T06:26:00Z</dcterms:modified>
</cp:coreProperties>
</file>